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9213" w14:textId="1AD96EA4" w:rsidR="00C17783" w:rsidRDefault="000A309F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D24630">
        <w:rPr>
          <w:rFonts w:hint="eastAsia"/>
          <w:b/>
          <w:sz w:val="22"/>
          <w:szCs w:val="22"/>
          <w:lang w:val="en-GB"/>
        </w:rPr>
        <w:t xml:space="preserve"> 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626B99">
        <w:rPr>
          <w:b/>
          <w:sz w:val="22"/>
          <w:szCs w:val="22"/>
          <w:lang w:val="en-GB"/>
        </w:rPr>
        <w:t>2</w:t>
      </w:r>
      <w:r w:rsidR="00721DC9">
        <w:rPr>
          <w:rFonts w:hint="eastAsia"/>
          <w:b/>
          <w:sz w:val="22"/>
          <w:szCs w:val="22"/>
          <w:lang w:val="en-GB"/>
        </w:rPr>
        <w:t>5</w:t>
      </w:r>
      <w:r w:rsidR="0041148C">
        <w:rPr>
          <w:rFonts w:hint="eastAsia"/>
          <w:b/>
          <w:sz w:val="22"/>
          <w:szCs w:val="22"/>
          <w:lang w:val="en-GB"/>
        </w:rPr>
        <w:t>/</w:t>
      </w:r>
      <w:r w:rsidR="00732A23">
        <w:rPr>
          <w:rFonts w:hint="eastAsia"/>
          <w:b/>
          <w:sz w:val="22"/>
          <w:szCs w:val="22"/>
          <w:lang w:val="en-GB"/>
        </w:rPr>
        <w:t>202</w:t>
      </w:r>
      <w:r w:rsidR="00721DC9">
        <w:rPr>
          <w:rFonts w:hint="eastAsia"/>
          <w:b/>
          <w:sz w:val="22"/>
          <w:szCs w:val="22"/>
          <w:lang w:val="en-GB"/>
        </w:rPr>
        <w:t>6</w:t>
      </w:r>
    </w:p>
    <w:p w14:paraId="633DB519" w14:textId="77777777" w:rsidR="00B82F96" w:rsidRPr="00B82F96" w:rsidRDefault="00B82F96" w:rsidP="00B82F9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a7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a7"/>
          <w:rFonts w:cs="Arial"/>
          <w:b/>
          <w:color w:val="000000"/>
          <w:sz w:val="22"/>
          <w:szCs w:val="22"/>
          <w:lang w:val="en"/>
        </w:rPr>
        <w:t xml:space="preserve"> Arts and Culture - </w:t>
      </w:r>
    </w:p>
    <w:p w14:paraId="515963E3" w14:textId="77777777" w:rsidR="00C17783" w:rsidRPr="0052207B" w:rsidRDefault="00C17783" w:rsidP="00C17783">
      <w:pPr>
        <w:jc w:val="center"/>
        <w:rPr>
          <w:b/>
          <w:sz w:val="22"/>
          <w:szCs w:val="22"/>
          <w:lang w:val="en-GB"/>
        </w:rPr>
      </w:pPr>
      <w:r w:rsidRPr="0052207B">
        <w:rPr>
          <w:b/>
          <w:sz w:val="22"/>
          <w:szCs w:val="22"/>
          <w:lang w:val="en-GB"/>
        </w:rPr>
        <w:t>Budget Form</w:t>
      </w:r>
      <w:r w:rsidR="00842C76">
        <w:rPr>
          <w:rFonts w:hint="eastAsia"/>
          <w:b/>
          <w:sz w:val="22"/>
          <w:szCs w:val="22"/>
          <w:lang w:val="en-GB"/>
        </w:rPr>
        <w:t xml:space="preserve"> (Estimate)</w:t>
      </w:r>
    </w:p>
    <w:p w14:paraId="6D59D334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2A0866A1" w14:textId="77777777" w:rsidR="00137AC0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p w14:paraId="1F560854" w14:textId="77777777" w:rsidR="00B82F96" w:rsidRPr="00C17783" w:rsidRDefault="00B82F96" w:rsidP="002F0086">
      <w:pPr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8E19A4" w14:paraId="676AE746" w14:textId="77777777" w:rsidTr="008E19A4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28A5030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331AD4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699053D" w14:textId="77777777" w:rsidR="008E19A4" w:rsidRPr="00D81349" w:rsidRDefault="008E19A4" w:rsidP="00D81349">
            <w:pPr>
              <w:jc w:val="center"/>
              <w:rPr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EXPENDITURE</w:t>
            </w:r>
          </w:p>
        </w:tc>
      </w:tr>
      <w:tr w:rsidR="008E19A4" w14:paraId="271AB433" w14:textId="77777777" w:rsidTr="008E19A4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B375AD9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5A4F851" w14:textId="77777777" w:rsidR="008E19A4" w:rsidRDefault="008E19A4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4D73231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EAD3174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4F1D0F" w14:textId="77777777" w:rsidR="008E19A4" w:rsidRDefault="008E19A4">
            <w:r>
              <w:rPr>
                <w:rFonts w:hint="eastAsia"/>
              </w:rPr>
              <w:t>Amount</w:t>
            </w:r>
          </w:p>
        </w:tc>
      </w:tr>
      <w:tr w:rsidR="008E19A4" w14:paraId="521A666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67FC3A5" w14:textId="77777777" w:rsidR="008E19A4" w:rsidRDefault="008E19A4">
            <w:r w:rsidRPr="00D81349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8176D8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7B91782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2C7A44D" w14:textId="77777777" w:rsidR="008E19A4" w:rsidRDefault="008E19A4">
            <w:r>
              <w:rPr>
                <w:rFonts w:hint="eastAsia"/>
              </w:rPr>
              <w:t>Production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FF70227" w14:textId="77777777" w:rsidR="008E19A4" w:rsidRDefault="008E19A4"/>
        </w:tc>
      </w:tr>
      <w:tr w:rsidR="008E19A4" w14:paraId="4E1EE8DB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9D6C419" w14:textId="77777777" w:rsidR="008E19A4" w:rsidRDefault="008E19A4">
            <w:r w:rsidRPr="00D81349">
              <w:rPr>
                <w:lang w:val="en-GB"/>
              </w:rPr>
              <w:t>Catalogue/program sales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F2DCEA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5D686F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97C31A9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C89D0DF" w14:textId="77777777" w:rsidR="008E19A4" w:rsidRDefault="008E19A4"/>
        </w:tc>
      </w:tr>
      <w:tr w:rsidR="008E19A4" w14:paraId="19EC58E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2D7FE7D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34ACE97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7E42DC7" w14:textId="77777777" w:rsidR="008E19A4" w:rsidRDefault="008E19A4" w:rsidP="00D81349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7BD0A9B" w14:textId="77777777" w:rsidR="008E19A4" w:rsidRDefault="00E034DC" w:rsidP="00D81349">
            <w:pPr>
              <w:wordWrap w:val="0"/>
              <w:jc w:val="right"/>
            </w:pPr>
            <w:r>
              <w:rPr>
                <w:rFonts w:hint="eastAsia"/>
              </w:rPr>
              <w:t>Publicity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A4CA895" w14:textId="77777777" w:rsidR="008E19A4" w:rsidRDefault="008E19A4"/>
        </w:tc>
      </w:tr>
      <w:tr w:rsidR="008E19A4" w14:paraId="31EB4918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B1AC081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8E19A4" w:rsidRPr="00D81349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C57C5A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E4607EE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AB3044" w14:textId="77777777" w:rsidR="008E19A4" w:rsidRDefault="00E034DC" w:rsidP="00D81349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56795D1" w14:textId="77777777" w:rsidR="008E19A4" w:rsidRDefault="008E19A4"/>
        </w:tc>
      </w:tr>
      <w:tr w:rsidR="008E19A4" w14:paraId="3D0DBF8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A5FF337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E02421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AF817D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3079DA2" w14:textId="77777777" w:rsidR="008E19A4" w:rsidRDefault="008E19A4" w:rsidP="00D81349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6372830" w14:textId="77777777" w:rsidR="008E19A4" w:rsidRDefault="008E19A4"/>
        </w:tc>
      </w:tr>
      <w:tr w:rsidR="008E19A4" w14:paraId="77673B59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37AB02F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4C5CFB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BF8F9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6F4F024" w14:textId="77777777" w:rsidR="008E19A4" w:rsidRDefault="008E19A4" w:rsidP="00D81349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DAD962E" w14:textId="77777777" w:rsidR="008E19A4" w:rsidRDefault="008E19A4"/>
        </w:tc>
      </w:tr>
      <w:tr w:rsidR="008E19A4" w14:paraId="63512E48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E5CC0F7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="008E19A4" w:rsidRPr="00D81349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63927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F74EDA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798D6B1" w14:textId="77777777" w:rsidR="008E19A4" w:rsidRDefault="008E19A4">
            <w:r>
              <w:rPr>
                <w:rFonts w:hint="eastAsia"/>
              </w:rPr>
              <w:t>Fees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D710172" w14:textId="77777777" w:rsidR="008E19A4" w:rsidRDefault="008E19A4"/>
        </w:tc>
      </w:tr>
      <w:tr w:rsidR="008E19A4" w14:paraId="06110CD0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C695F04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16EF4A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AC2FC4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0B1332A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Performers/Lecturers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904BE9B" w14:textId="77777777" w:rsidR="008E19A4" w:rsidRDefault="008E19A4"/>
        </w:tc>
      </w:tr>
      <w:tr w:rsidR="008E19A4" w14:paraId="720DDA76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7254C7F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CF4822C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B32AA40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1BA320A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Technical staff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F1E8CD7" w14:textId="77777777" w:rsidR="008E19A4" w:rsidRDefault="008E19A4"/>
        </w:tc>
      </w:tr>
      <w:tr w:rsidR="008E19A4" w14:paraId="7FF93F3C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882D037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D7A7E7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523C5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0E20742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Interpreters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A3D6284" w14:textId="77777777" w:rsidR="008E19A4" w:rsidRDefault="008E19A4"/>
        </w:tc>
      </w:tr>
      <w:tr w:rsidR="008E19A4" w14:paraId="1DF3361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7FBE679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5C5653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0C967E4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9A37F66" w14:textId="77777777" w:rsidR="008E19A4" w:rsidRDefault="008E19A4" w:rsidP="00D81349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05B69B6" w14:textId="77777777" w:rsidR="008E19A4" w:rsidRDefault="008E19A4"/>
        </w:tc>
      </w:tr>
      <w:tr w:rsidR="008E19A4" w14:paraId="1DD83597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6701649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513ABE2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B5F43D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5679AA7" w14:textId="77777777" w:rsidR="008E19A4" w:rsidRDefault="008E19A4" w:rsidP="00C17783">
            <w:r>
              <w:rPr>
                <w:rFonts w:hint="eastAsia"/>
              </w:rPr>
              <w:t xml:space="preserve">Travel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2A4F858" w14:textId="77777777" w:rsidR="008E19A4" w:rsidRDefault="008E19A4"/>
        </w:tc>
      </w:tr>
      <w:tr w:rsidR="008E19A4" w14:paraId="2357AE3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A8CB1BC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28B1E89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E1F522D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2A04B1C" w14:textId="77777777" w:rsidR="008E19A4" w:rsidRDefault="008E19A4" w:rsidP="00C17783">
            <w:r>
              <w:rPr>
                <w:rFonts w:hint="eastAsia"/>
              </w:rPr>
              <w:t xml:space="preserve">Freight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A6E44F0" w14:textId="77777777" w:rsidR="008E19A4" w:rsidRDefault="008E19A4"/>
        </w:tc>
      </w:tr>
      <w:tr w:rsidR="008E19A4" w14:paraId="5FB3872A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5C42815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142AA3D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5899C55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B3F4F3C" w14:textId="77777777" w:rsidR="008E19A4" w:rsidRDefault="008E19A4" w:rsidP="00C17783">
            <w:r>
              <w:rPr>
                <w:rFonts w:hint="eastAsia"/>
              </w:rPr>
              <w:t>Accommodation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6CF7476" w14:textId="77777777" w:rsidR="008E19A4" w:rsidRDefault="008E19A4"/>
        </w:tc>
      </w:tr>
      <w:tr w:rsidR="008E19A4" w14:paraId="1724A85C" w14:textId="77777777" w:rsidTr="008E19A4">
        <w:tc>
          <w:tcPr>
            <w:tcW w:w="36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5554E39" w14:textId="77777777" w:rsidR="008E19A4" w:rsidRPr="00D81349" w:rsidRDefault="008E19A4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A68CC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730D8C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CDBA599" w14:textId="77777777" w:rsidR="008E19A4" w:rsidRDefault="008E19A4" w:rsidP="00C17783"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16CD499" w14:textId="77777777" w:rsidR="008E19A4" w:rsidRDefault="008E19A4"/>
        </w:tc>
      </w:tr>
      <w:tr w:rsidR="008E19A4" w14:paraId="0272179B" w14:textId="77777777" w:rsidTr="008E19A4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5B7C6E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C16BD6" w14:textId="77777777" w:rsidR="008E19A4" w:rsidRDefault="008E19A4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2F5E4" w14:textId="77777777" w:rsidR="008E19A4" w:rsidRDefault="008E19A4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8AFFD1F" w14:textId="77777777" w:rsidR="008E19A4" w:rsidRDefault="008E19A4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8E918A" w14:textId="77777777" w:rsidR="008E19A4" w:rsidRDefault="008E19A4"/>
        </w:tc>
      </w:tr>
    </w:tbl>
    <w:p w14:paraId="6E0038D2" w14:textId="77777777" w:rsidR="003642D0" w:rsidRDefault="002F0086" w:rsidP="003642D0">
      <w:pPr>
        <w:ind w:left="840" w:hanging="840"/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</w:t>
      </w:r>
      <w:r w:rsidR="00B0199B">
        <w:rPr>
          <w:lang w:val="en-GB"/>
        </w:rPr>
        <w:t xml:space="preserve">e are listed only as examples. </w:t>
      </w:r>
      <w:r w:rsidR="00B0199B">
        <w:rPr>
          <w:rFonts w:hint="eastAsia"/>
          <w:lang w:val="en-GB"/>
        </w:rPr>
        <w:t xml:space="preserve"> </w:t>
      </w:r>
      <w:r w:rsidRPr="002F0086">
        <w:rPr>
          <w:lang w:val="en-GB"/>
        </w:rPr>
        <w:t>Add other items as necessary.</w:t>
      </w:r>
      <w:r w:rsidR="0030487A">
        <w:rPr>
          <w:rFonts w:hint="eastAsia"/>
          <w:lang w:val="en-GB"/>
        </w:rPr>
        <w:t xml:space="preserve">  Totals (A</w:t>
      </w:r>
      <w:r w:rsidR="00137AC0">
        <w:rPr>
          <w:rFonts w:hint="eastAsia"/>
          <w:lang w:val="en-GB"/>
        </w:rPr>
        <w:t>) and (B) should be equal.</w:t>
      </w:r>
    </w:p>
    <w:p w14:paraId="0DBF585C" w14:textId="4ED8CF26" w:rsidR="00721DC9" w:rsidRPr="00421716" w:rsidRDefault="002F0086" w:rsidP="00421716">
      <w:pPr>
        <w:ind w:left="840" w:hanging="840"/>
        <w:rPr>
          <w:b/>
          <w:lang w:val="en-GB"/>
        </w:rPr>
      </w:pPr>
      <w:r w:rsidRPr="002F0086">
        <w:rPr>
          <w:b/>
          <w:lang w:val="en-GB"/>
        </w:rPr>
        <w:t>Please attach formal estimates</w:t>
      </w:r>
      <w:r w:rsidR="00842C76">
        <w:rPr>
          <w:rFonts w:hint="eastAsia"/>
          <w:b/>
          <w:lang w:val="en-GB"/>
        </w:rPr>
        <w:t xml:space="preserve"> for any </w:t>
      </w:r>
      <w:r w:rsidRPr="002F0086">
        <w:rPr>
          <w:b/>
          <w:lang w:val="en-GB"/>
        </w:rPr>
        <w:t xml:space="preserve">items you </w:t>
      </w:r>
      <w:r w:rsidR="00842C76">
        <w:rPr>
          <w:rFonts w:hint="eastAsia"/>
          <w:b/>
          <w:lang w:val="en-GB"/>
        </w:rPr>
        <w:t>intend</w:t>
      </w:r>
      <w:r w:rsidRPr="002F0086">
        <w:rPr>
          <w:b/>
          <w:lang w:val="en-GB"/>
        </w:rPr>
        <w:t xml:space="preserve"> to cover</w:t>
      </w:r>
      <w:r w:rsidR="00842C76">
        <w:rPr>
          <w:rFonts w:hint="eastAsia"/>
          <w:b/>
          <w:lang w:val="en-GB"/>
        </w:rPr>
        <w:t xml:space="preserve"> with the grant</w:t>
      </w:r>
      <w:r w:rsidR="00B0199B">
        <w:rPr>
          <w:rFonts w:hint="eastAsia"/>
          <w:b/>
          <w:lang w:val="en-GB"/>
        </w:rPr>
        <w:t xml:space="preserve"> and submit</w:t>
      </w:r>
      <w:r w:rsidR="00FE7071" w:rsidRPr="00FE7071">
        <w:rPr>
          <w:rFonts w:hint="eastAsia"/>
          <w:b/>
          <w:lang w:val="en-GB"/>
        </w:rPr>
        <w:t xml:space="preserve"> with </w:t>
      </w:r>
      <w:r w:rsidR="00E034DC">
        <w:rPr>
          <w:rFonts w:hint="eastAsia"/>
          <w:b/>
          <w:lang w:val="en-GB"/>
        </w:rPr>
        <w:t xml:space="preserve">the </w:t>
      </w:r>
      <w:r w:rsidR="00FE7071" w:rsidRPr="00FE7071">
        <w:rPr>
          <w:rFonts w:hint="eastAsia"/>
          <w:b/>
          <w:lang w:val="en-GB"/>
        </w:rPr>
        <w:t>Application Form.</w:t>
      </w:r>
    </w:p>
    <w:sectPr w:rsidR="00721DC9" w:rsidRPr="00421716" w:rsidSect="004B5DB1">
      <w:headerReference w:type="default" r:id="rId6"/>
      <w:footerReference w:type="default" r:id="rId7"/>
      <w:pgSz w:w="16838" w:h="11906" w:orient="landscape" w:code="9"/>
      <w:pgMar w:top="289" w:right="1134" w:bottom="289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F6214" w14:textId="77777777" w:rsidR="00FE667A" w:rsidRDefault="00FE667A">
      <w:r>
        <w:separator/>
      </w:r>
    </w:p>
  </w:endnote>
  <w:endnote w:type="continuationSeparator" w:id="0">
    <w:p w14:paraId="3415BC47" w14:textId="77777777" w:rsidR="00FE667A" w:rsidRDefault="00FE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8E50" w14:textId="2F589982" w:rsidR="00FE7071" w:rsidRDefault="00FE7071" w:rsidP="00B0199B">
    <w:pPr>
      <w:pStyle w:val="a5"/>
      <w:jc w:val="right"/>
      <w:rPr>
        <w:rFonts w:cs="Arial"/>
        <w:sz w:val="20"/>
        <w:szCs w:val="20"/>
        <w:bdr w:val="single" w:sz="4" w:space="0" w:color="auto"/>
      </w:rPr>
    </w:pPr>
    <w:r w:rsidRPr="002909DB">
      <w:rPr>
        <w:rFonts w:cs="Arial"/>
        <w:sz w:val="20"/>
        <w:szCs w:val="20"/>
        <w:bdr w:val="single" w:sz="4" w:space="0" w:color="auto"/>
      </w:rPr>
      <w:t>JFBP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Pr="002909DB">
      <w:rPr>
        <w:rFonts w:cs="Arial"/>
        <w:sz w:val="20"/>
        <w:szCs w:val="20"/>
        <w:bdr w:val="single" w:sz="4" w:space="0" w:color="auto"/>
      </w:rPr>
      <w:t>LPSP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="00775AFC">
      <w:rPr>
        <w:rFonts w:cs="Arial"/>
        <w:sz w:val="20"/>
        <w:szCs w:val="20"/>
        <w:bdr w:val="single" w:sz="4" w:space="0" w:color="auto"/>
      </w:rPr>
      <w:t>20</w:t>
    </w:r>
    <w:r w:rsidR="00626B99">
      <w:rPr>
        <w:rFonts w:cs="Arial"/>
        <w:sz w:val="20"/>
        <w:szCs w:val="20"/>
        <w:bdr w:val="single" w:sz="4" w:space="0" w:color="auto"/>
      </w:rPr>
      <w:t>2</w:t>
    </w:r>
    <w:r w:rsidR="00721DC9">
      <w:rPr>
        <w:rFonts w:cs="Arial" w:hint="eastAsia"/>
        <w:sz w:val="20"/>
        <w:szCs w:val="20"/>
        <w:bdr w:val="single" w:sz="4" w:space="0" w:color="auto"/>
      </w:rPr>
      <w:t>5</w:t>
    </w:r>
    <w:r w:rsidRPr="002909DB">
      <w:rPr>
        <w:rFonts w:cs="Arial" w:hint="eastAsia"/>
        <w:sz w:val="20"/>
        <w:szCs w:val="20"/>
        <w:bdr w:val="single" w:sz="4" w:space="0" w:color="auto"/>
      </w:rPr>
      <w:t>/</w:t>
    </w:r>
    <w:r w:rsidR="005A503A">
      <w:rPr>
        <w:rFonts w:cs="Arial" w:hint="eastAsia"/>
        <w:sz w:val="20"/>
        <w:szCs w:val="20"/>
        <w:bdr w:val="single" w:sz="4" w:space="0" w:color="auto"/>
      </w:rPr>
      <w:t>202</w:t>
    </w:r>
    <w:r w:rsidR="00721DC9">
      <w:rPr>
        <w:rFonts w:cs="Arial" w:hint="eastAsia"/>
        <w:sz w:val="20"/>
        <w:szCs w:val="20"/>
        <w:bdr w:val="single" w:sz="4" w:space="0" w:color="auto"/>
      </w:rPr>
      <w:t>6</w:t>
    </w:r>
  </w:p>
  <w:p w14:paraId="6E70597E" w14:textId="77777777" w:rsidR="00B0199B" w:rsidRPr="00B0199B" w:rsidRDefault="00B82F96" w:rsidP="00B0199B">
    <w:pPr>
      <w:pStyle w:val="a5"/>
      <w:ind w:right="100"/>
      <w:jc w:val="right"/>
      <w:rPr>
        <w:rFonts w:cs="Arial"/>
        <w:sz w:val="20"/>
        <w:szCs w:val="20"/>
      </w:rPr>
    </w:pPr>
    <w:r w:rsidRPr="005820A8">
      <w:rPr>
        <w:rFonts w:cs="Arial" w:hint="eastAsia"/>
        <w:sz w:val="20"/>
        <w:szCs w:val="20"/>
      </w:rPr>
      <w:t>【</w:t>
    </w:r>
    <w:r w:rsidRPr="005820A8">
      <w:rPr>
        <w:rFonts w:cs="Arial"/>
        <w:sz w:val="20"/>
        <w:szCs w:val="20"/>
      </w:rPr>
      <w:t>AC</w:t>
    </w:r>
    <w:r w:rsidRPr="005820A8">
      <w:rPr>
        <w:rFonts w:cs="Arial" w:hint="eastAsia"/>
        <w:sz w:val="20"/>
        <w:szCs w:val="20"/>
      </w:rPr>
      <w:t>】</w:t>
    </w:r>
    <w:r>
      <w:rPr>
        <w:rFonts w:cs="Arial"/>
        <w:lang w:val="hu-HU"/>
      </w:rPr>
      <w:t xml:space="preserve"> </w:t>
    </w:r>
    <w:r w:rsidR="006D41CE">
      <w:rPr>
        <w:rFonts w:cs="Arial" w:hint="eastAsia"/>
        <w:sz w:val="20"/>
        <w:szCs w:val="20"/>
      </w:rPr>
      <w:t>Ⅰ</w:t>
    </w:r>
    <w:r w:rsidR="00B0199B" w:rsidRPr="00B0199B">
      <w:rPr>
        <w:rFonts w:cs="Arial" w:hint="eastAsia"/>
        <w:sz w:val="20"/>
        <w:szCs w:val="20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5AC4" w14:textId="77777777" w:rsidR="00FE667A" w:rsidRDefault="00FE667A">
      <w:r>
        <w:separator/>
      </w:r>
    </w:p>
  </w:footnote>
  <w:footnote w:type="continuationSeparator" w:id="0">
    <w:p w14:paraId="5A0BAF2F" w14:textId="77777777" w:rsidR="00FE667A" w:rsidRDefault="00FE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75E7" w14:textId="77777777" w:rsidR="00FE7071" w:rsidRDefault="00000000" w:rsidP="002F0086">
    <w:pPr>
      <w:pStyle w:val="a4"/>
      <w:jc w:val="right"/>
    </w:pPr>
    <w:r>
      <w:rPr>
        <w:noProof/>
      </w:rPr>
      <w:pict w14:anchorId="13A68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045EA"/>
    <w:rsid w:val="00061361"/>
    <w:rsid w:val="000A309F"/>
    <w:rsid w:val="000C364A"/>
    <w:rsid w:val="00101373"/>
    <w:rsid w:val="00137AC0"/>
    <w:rsid w:val="001724C8"/>
    <w:rsid w:val="001A0263"/>
    <w:rsid w:val="002909DB"/>
    <w:rsid w:val="002F0086"/>
    <w:rsid w:val="0030487A"/>
    <w:rsid w:val="00314E74"/>
    <w:rsid w:val="0032009D"/>
    <w:rsid w:val="003642D0"/>
    <w:rsid w:val="003C3FE9"/>
    <w:rsid w:val="00404029"/>
    <w:rsid w:val="0041148C"/>
    <w:rsid w:val="00421716"/>
    <w:rsid w:val="00490C69"/>
    <w:rsid w:val="004B5DB1"/>
    <w:rsid w:val="0052207B"/>
    <w:rsid w:val="005820A8"/>
    <w:rsid w:val="00590BE8"/>
    <w:rsid w:val="00596F4D"/>
    <w:rsid w:val="005A36AB"/>
    <w:rsid w:val="005A503A"/>
    <w:rsid w:val="005B1A08"/>
    <w:rsid w:val="005B20D0"/>
    <w:rsid w:val="00626B99"/>
    <w:rsid w:val="00627AB8"/>
    <w:rsid w:val="0063483E"/>
    <w:rsid w:val="00662A03"/>
    <w:rsid w:val="006D41CE"/>
    <w:rsid w:val="006D586C"/>
    <w:rsid w:val="007070EA"/>
    <w:rsid w:val="00721DC9"/>
    <w:rsid w:val="00732A23"/>
    <w:rsid w:val="00757FA1"/>
    <w:rsid w:val="00775AFC"/>
    <w:rsid w:val="007C6A5C"/>
    <w:rsid w:val="00842C76"/>
    <w:rsid w:val="00862659"/>
    <w:rsid w:val="008C702D"/>
    <w:rsid w:val="008D67FB"/>
    <w:rsid w:val="008E19A4"/>
    <w:rsid w:val="008F0A6D"/>
    <w:rsid w:val="00911788"/>
    <w:rsid w:val="00934701"/>
    <w:rsid w:val="00936F5B"/>
    <w:rsid w:val="00937842"/>
    <w:rsid w:val="00937FD9"/>
    <w:rsid w:val="009A16E9"/>
    <w:rsid w:val="009D6A58"/>
    <w:rsid w:val="009E3357"/>
    <w:rsid w:val="00A3247F"/>
    <w:rsid w:val="00AB666D"/>
    <w:rsid w:val="00AE31DA"/>
    <w:rsid w:val="00AE5EFB"/>
    <w:rsid w:val="00AF5DEF"/>
    <w:rsid w:val="00B0199B"/>
    <w:rsid w:val="00B01D2E"/>
    <w:rsid w:val="00B53139"/>
    <w:rsid w:val="00B82F96"/>
    <w:rsid w:val="00B85EF2"/>
    <w:rsid w:val="00B9653E"/>
    <w:rsid w:val="00BD0405"/>
    <w:rsid w:val="00C17783"/>
    <w:rsid w:val="00C4524E"/>
    <w:rsid w:val="00D24630"/>
    <w:rsid w:val="00D55191"/>
    <w:rsid w:val="00D81349"/>
    <w:rsid w:val="00E034DC"/>
    <w:rsid w:val="00EA4127"/>
    <w:rsid w:val="00EA7B96"/>
    <w:rsid w:val="00EE00C9"/>
    <w:rsid w:val="00F16449"/>
    <w:rsid w:val="00F73292"/>
    <w:rsid w:val="00F90895"/>
    <w:rsid w:val="00FE667A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30A4C"/>
  <w15:chartTrackingRefBased/>
  <w15:docId w15:val="{CC05FB2C-B0BB-43DD-A3EA-BFB22C34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E7071"/>
    <w:rPr>
      <w:rFonts w:eastAsia="MS Gothic"/>
      <w:szCs w:val="18"/>
    </w:rPr>
  </w:style>
  <w:style w:type="paragraph" w:customStyle="1" w:styleId="Header1">
    <w:name w:val="Header1"/>
    <w:basedOn w:val="a"/>
    <w:rsid w:val="00B82F9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a7">
    <w:name w:val="Strong"/>
    <w:qFormat/>
    <w:rsid w:val="00B82F96"/>
    <w:rPr>
      <w:b/>
      <w:bCs/>
    </w:rPr>
  </w:style>
  <w:style w:type="paragraph" w:styleId="a8">
    <w:name w:val="Revision"/>
    <w:hidden/>
    <w:uiPriority w:val="99"/>
    <w:semiHidden/>
    <w:rsid w:val="00314E74"/>
    <w:rPr>
      <w:rFonts w:ascii="Arial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</vt:lpstr>
      <vt:lpstr>The Japan Foundation, Budapest (JFBP)  </vt:lpstr>
      <vt:lpstr>The Japan Foundation, Budapest (JFBP)  </vt:lpstr>
    </vt:vector>
  </TitlesOfParts>
  <Company>JFBP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</dc:title>
  <dc:subject/>
  <dc:creator>Japan Foundation</dc:creator>
  <cp:keywords/>
  <cp:lastModifiedBy>大木　滉平</cp:lastModifiedBy>
  <cp:revision>10</cp:revision>
  <cp:lastPrinted>2017-03-30T08:40:00Z</cp:lastPrinted>
  <dcterms:created xsi:type="dcterms:W3CDTF">2023-01-31T15:23:00Z</dcterms:created>
  <dcterms:modified xsi:type="dcterms:W3CDTF">2025-03-25T14:13:00Z</dcterms:modified>
</cp:coreProperties>
</file>