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9045" w14:textId="77777777" w:rsidR="00F86C31" w:rsidRPr="00F060FC" w:rsidRDefault="00F86C31">
      <w:pPr>
        <w:widowControl/>
        <w:jc w:val="right"/>
        <w:rPr>
          <w:color w:val="000000"/>
          <w:sz w:val="22"/>
          <w:lang w:eastAsia="ja-JP"/>
        </w:rPr>
      </w:pPr>
    </w:p>
    <w:p w14:paraId="63DD61BC" w14:textId="4870656F" w:rsidR="00232531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a3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Lo</w:t>
      </w:r>
      <w:r w:rsidR="0019421A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 xml:space="preserve">cal Project Support Program </w:t>
      </w:r>
      <w:r w:rsidR="00BE497C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20</w:t>
      </w:r>
      <w:r w:rsidR="00217D78">
        <w:rPr>
          <w:rStyle w:val="a3"/>
          <w:rFonts w:cs="Arial"/>
          <w:b/>
          <w:color w:val="000000"/>
          <w:sz w:val="22"/>
          <w:szCs w:val="22"/>
          <w:lang w:val="en"/>
        </w:rPr>
        <w:t>2</w:t>
      </w:r>
      <w:r w:rsidR="00DB5996">
        <w:rPr>
          <w:rStyle w:val="a3"/>
          <w:rFonts w:cs="Arial" w:hint="eastAsia"/>
          <w:b/>
          <w:color w:val="000000"/>
          <w:sz w:val="22"/>
          <w:szCs w:val="22"/>
          <w:lang w:val="en"/>
        </w:rPr>
        <w:t>5</w:t>
      </w:r>
      <w:r w:rsidR="0019421A"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/</w:t>
      </w:r>
      <w:r w:rsidR="00C3611E">
        <w:rPr>
          <w:rStyle w:val="a3"/>
          <w:rFonts w:cs="Arial" w:hint="eastAsia"/>
          <w:b/>
          <w:color w:val="000000"/>
          <w:sz w:val="22"/>
          <w:szCs w:val="22"/>
          <w:lang w:val="en"/>
        </w:rPr>
        <w:t>20</w:t>
      </w:r>
      <w:r w:rsidR="00134AF0">
        <w:rPr>
          <w:rStyle w:val="a3"/>
          <w:rFonts w:cs="Arial"/>
          <w:b/>
          <w:color w:val="000000"/>
          <w:sz w:val="22"/>
          <w:szCs w:val="22"/>
          <w:lang w:val="en"/>
        </w:rPr>
        <w:t>2</w:t>
      </w:r>
      <w:r w:rsidR="00DB5996">
        <w:rPr>
          <w:rStyle w:val="a3"/>
          <w:rFonts w:cs="Arial" w:hint="eastAsia"/>
          <w:b/>
          <w:color w:val="000000"/>
          <w:sz w:val="22"/>
          <w:szCs w:val="22"/>
          <w:lang w:val="en"/>
        </w:rPr>
        <w:t>6</w:t>
      </w:r>
    </w:p>
    <w:p w14:paraId="3EFB4BC1" w14:textId="77777777" w:rsidR="001E0DA5" w:rsidRPr="001E0DA5" w:rsidRDefault="001E0DA5" w:rsidP="001E0DA5">
      <w:pPr>
        <w:pStyle w:val="Header1"/>
        <w:tabs>
          <w:tab w:val="left" w:pos="0"/>
        </w:tabs>
        <w:spacing w:before="0" w:after="120" w:line="320" w:lineRule="exact"/>
        <w:ind w:left="0" w:right="45"/>
        <w:rPr>
          <w:rStyle w:val="a3"/>
          <w:rFonts w:cs="Arial"/>
          <w:b/>
          <w:color w:val="000000"/>
          <w:sz w:val="21"/>
          <w:szCs w:val="21"/>
          <w:lang w:val="en"/>
        </w:rPr>
      </w:pPr>
      <w:r w:rsidRPr="001E0DA5">
        <w:rPr>
          <w:rStyle w:val="a3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1E0DA5">
        <w:rPr>
          <w:rStyle w:val="a3"/>
          <w:rFonts w:cs="Arial"/>
          <w:b/>
          <w:color w:val="000000"/>
          <w:sz w:val="21"/>
          <w:szCs w:val="21"/>
          <w:lang w:val="en"/>
        </w:rPr>
        <w:t xml:space="preserve"> </w:t>
      </w:r>
      <w:r w:rsidR="00DC20F4">
        <w:rPr>
          <w:rStyle w:val="a3"/>
          <w:rFonts w:cs="Arial" w:hint="eastAsia"/>
          <w:b/>
          <w:color w:val="000000"/>
          <w:sz w:val="21"/>
          <w:szCs w:val="21"/>
          <w:lang w:val="en"/>
        </w:rPr>
        <w:t>Film Showing</w:t>
      </w:r>
      <w:r w:rsidRPr="001E0DA5">
        <w:rPr>
          <w:rStyle w:val="a3"/>
          <w:rFonts w:cs="Arial"/>
          <w:b/>
          <w:color w:val="000000"/>
          <w:sz w:val="21"/>
          <w:szCs w:val="21"/>
          <w:lang w:val="en"/>
        </w:rPr>
        <w:t xml:space="preserve">- </w:t>
      </w:r>
    </w:p>
    <w:p w14:paraId="4995F884" w14:textId="77777777" w:rsidR="00232531" w:rsidRPr="00F060FC" w:rsidRDefault="00232531" w:rsidP="006B4928">
      <w:pPr>
        <w:pStyle w:val="Header1"/>
        <w:tabs>
          <w:tab w:val="left" w:pos="0"/>
        </w:tabs>
        <w:spacing w:before="120" w:after="120" w:line="200" w:lineRule="exact"/>
        <w:ind w:left="0" w:right="45"/>
        <w:rPr>
          <w:rStyle w:val="a3"/>
          <w:rFonts w:cs="Arial"/>
          <w:b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b/>
          <w:color w:val="000000"/>
          <w:sz w:val="22"/>
          <w:szCs w:val="22"/>
          <w:lang w:val="en"/>
        </w:rPr>
        <w:t>Project Report</w:t>
      </w:r>
    </w:p>
    <w:p w14:paraId="196BABC9" w14:textId="77777777" w:rsidR="006B4928" w:rsidRPr="00F060FC" w:rsidRDefault="006B4928" w:rsidP="006B4928">
      <w:pPr>
        <w:jc w:val="right"/>
        <w:rPr>
          <w:color w:val="000000"/>
          <w:sz w:val="20"/>
          <w:lang w:eastAsia="ja-JP"/>
        </w:rPr>
      </w:pPr>
    </w:p>
    <w:p w14:paraId="52A9EA9A" w14:textId="77777777" w:rsidR="00D06A75" w:rsidRPr="00F060FC" w:rsidRDefault="006B4928" w:rsidP="00D06A75">
      <w:pPr>
        <w:jc w:val="center"/>
        <w:rPr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>Please submit this form within one month</w:t>
      </w:r>
    </w:p>
    <w:p w14:paraId="5B99F2B5" w14:textId="77777777" w:rsidR="009F51A3" w:rsidRPr="00F060FC" w:rsidRDefault="006B4928" w:rsidP="001F1995">
      <w:pPr>
        <w:jc w:val="center"/>
        <w:rPr>
          <w:rStyle w:val="a3"/>
          <w:b w:val="0"/>
          <w:bCs w:val="0"/>
          <w:color w:val="000000"/>
          <w:sz w:val="20"/>
          <w:lang w:eastAsia="ja-JP"/>
        </w:rPr>
      </w:pPr>
      <w:r w:rsidRPr="00F060FC">
        <w:rPr>
          <w:color w:val="000000"/>
          <w:sz w:val="20"/>
        </w:rPr>
        <w:t xml:space="preserve">after the </w:t>
      </w:r>
      <w:r w:rsidR="00C8442F" w:rsidRPr="00F060FC">
        <w:rPr>
          <w:rFonts w:hint="eastAsia"/>
          <w:color w:val="000000"/>
          <w:sz w:val="20"/>
        </w:rPr>
        <w:t>completion of the project</w:t>
      </w:r>
      <w:r w:rsidR="001F1995" w:rsidRPr="00F060FC">
        <w:rPr>
          <w:rFonts w:hint="eastAsia"/>
          <w:color w:val="000000"/>
          <w:sz w:val="20"/>
        </w:rPr>
        <w:t>,</w:t>
      </w:r>
      <w:r w:rsidR="00D06A75" w:rsidRPr="00F060FC">
        <w:rPr>
          <w:rFonts w:hint="eastAsia"/>
          <w:color w:val="000000"/>
          <w:sz w:val="20"/>
        </w:rPr>
        <w:t xml:space="preserve"> along with the Financial Report.</w:t>
      </w:r>
    </w:p>
    <w:p w14:paraId="3C00DEA6" w14:textId="77777777" w:rsidR="001F1995" w:rsidRPr="00F060FC" w:rsidRDefault="00232531" w:rsidP="006B4928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Style w:val="a3"/>
          <w:rFonts w:cs="Arial"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To</w:t>
      </w:r>
      <w:r w:rsidR="00C8442F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:</w:t>
      </w: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 xml:space="preserve"> </w:t>
      </w:r>
      <w:r w:rsidR="001F1995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Director</w:t>
      </w:r>
    </w:p>
    <w:p w14:paraId="086A586E" w14:textId="77777777" w:rsidR="006B4928" w:rsidRPr="00F060FC" w:rsidRDefault="00C8442F" w:rsidP="001F1995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Style w:val="a3"/>
          <w:rFonts w:cs="Arial"/>
          <w:color w:val="000000"/>
          <w:sz w:val="22"/>
          <w:szCs w:val="22"/>
          <w:lang w:val="en"/>
        </w:rPr>
      </w:pPr>
      <w:r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 xml:space="preserve">The </w:t>
      </w:r>
      <w:r w:rsidR="00232531" w:rsidRPr="00F060FC">
        <w:rPr>
          <w:rStyle w:val="a3"/>
          <w:rFonts w:cs="Arial" w:hint="eastAsia"/>
          <w:color w:val="000000"/>
          <w:sz w:val="22"/>
          <w:szCs w:val="22"/>
          <w:lang w:val="en"/>
        </w:rPr>
        <w:t>Japan Foundation, Budapest</w:t>
      </w:r>
    </w:p>
    <w:p w14:paraId="72CF2A6E" w14:textId="77777777" w:rsidR="00232531" w:rsidRPr="00F060FC" w:rsidRDefault="00232531" w:rsidP="006B4928">
      <w:pPr>
        <w:pStyle w:val="Header1"/>
        <w:tabs>
          <w:tab w:val="left" w:pos="0"/>
        </w:tabs>
        <w:wordWrap w:val="0"/>
        <w:spacing w:before="120" w:after="120" w:line="320" w:lineRule="exact"/>
        <w:ind w:left="0" w:right="45"/>
        <w:jc w:val="right"/>
        <w:rPr>
          <w:rFonts w:cs="Arial"/>
          <w:b w:val="0"/>
          <w:bCs/>
          <w:color w:val="000000"/>
          <w:sz w:val="20"/>
          <w:lang w:val="en"/>
        </w:rPr>
      </w:pPr>
      <w:r w:rsidRPr="00F060FC">
        <w:rPr>
          <w:rFonts w:eastAsia="MS PGothic" w:cs="Arial"/>
          <w:b w:val="0"/>
          <w:bCs/>
          <w:color w:val="000000"/>
          <w:sz w:val="20"/>
          <w:u w:val="single"/>
        </w:rPr>
        <w:t>Date:</w:t>
      </w:r>
      <w:r w:rsidR="006B4928" w:rsidRPr="00F060FC">
        <w:rPr>
          <w:rFonts w:eastAsia="MS PGothic" w:cs="Arial" w:hint="eastAsia"/>
          <w:b w:val="0"/>
          <w:bCs/>
          <w:color w:val="000000"/>
          <w:sz w:val="20"/>
          <w:u w:val="single"/>
        </w:rPr>
        <w:t xml:space="preserve">                                                              </w:t>
      </w:r>
    </w:p>
    <w:p w14:paraId="109BC031" w14:textId="77777777" w:rsidR="00232531" w:rsidRPr="00F060FC" w:rsidRDefault="00232531" w:rsidP="00232531">
      <w:pPr>
        <w:rPr>
          <w:color w:val="000000"/>
          <w:sz w:val="20"/>
          <w:lang w:eastAsia="ja-JP"/>
        </w:rPr>
      </w:pPr>
      <w:r w:rsidRPr="00F060FC">
        <w:rPr>
          <w:rFonts w:hint="eastAsia"/>
          <w:color w:val="000000"/>
        </w:rPr>
        <w:t xml:space="preserve"> </w:t>
      </w:r>
      <w:r w:rsidRPr="00F060FC">
        <w:rPr>
          <w:rFonts w:hint="eastAsia"/>
          <w:color w:val="000000"/>
          <w:sz w:val="20"/>
        </w:rPr>
        <w:t xml:space="preserve"> 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578"/>
        <w:gridCol w:w="4882"/>
      </w:tblGrid>
      <w:tr w:rsidR="00232531" w:rsidRPr="00F060FC" w14:paraId="5CCCCC5B" w14:textId="77777777" w:rsidTr="00FD5562">
        <w:trPr>
          <w:trHeight w:val="720"/>
        </w:trPr>
        <w:tc>
          <w:tcPr>
            <w:tcW w:w="5000" w:type="pct"/>
            <w:gridSpan w:val="3"/>
            <w:shd w:val="clear" w:color="auto" w:fill="auto"/>
          </w:tcPr>
          <w:p w14:paraId="4228BF9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Name of grantee</w:t>
            </w:r>
          </w:p>
          <w:p w14:paraId="304AC8A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0000BA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2F6633A" w14:textId="77777777" w:rsidTr="00FD5562">
        <w:trPr>
          <w:trHeight w:val="701"/>
        </w:trPr>
        <w:tc>
          <w:tcPr>
            <w:tcW w:w="5000" w:type="pct"/>
            <w:gridSpan w:val="3"/>
            <w:shd w:val="clear" w:color="auto" w:fill="auto"/>
          </w:tcPr>
          <w:p w14:paraId="37C8971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Title of the project</w:t>
            </w:r>
          </w:p>
          <w:p w14:paraId="2559845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6367A15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141B7C1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497B9D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Amount of the 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 xml:space="preserve">grant requested and </w:t>
            </w: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the item for which receipt(s) is/are attached</w:t>
            </w:r>
          </w:p>
          <w:p w14:paraId="5B18242E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4830D30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2CCBFB2D" w14:textId="77777777" w:rsidTr="00FD5562">
        <w:trPr>
          <w:trHeight w:val="616"/>
        </w:trPr>
        <w:tc>
          <w:tcPr>
            <w:tcW w:w="2500" w:type="pct"/>
            <w:gridSpan w:val="2"/>
            <w:shd w:val="clear" w:color="auto" w:fill="auto"/>
          </w:tcPr>
          <w:p w14:paraId="7D7571EC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Date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</w:rPr>
              <w:t>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　　　　　　　　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500" w:type="pct"/>
            <w:shd w:val="clear" w:color="auto" w:fill="auto"/>
          </w:tcPr>
          <w:p w14:paraId="1DA06193" w14:textId="77777777" w:rsidR="00232531" w:rsidRPr="00F060FC" w:rsidRDefault="00AC5A1A" w:rsidP="006B492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N</w:t>
            </w:r>
            <w:r w:rsidRPr="00BA6887">
              <w:rPr>
                <w:rFonts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events/performances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t>:</w:t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  <w:r w:rsidR="00232531"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</w:tc>
      </w:tr>
      <w:tr w:rsidR="00232531" w:rsidRPr="00F060FC" w14:paraId="6BDA389F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86FBE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</w:rPr>
              <w:t>Venue(s):</w:t>
            </w:r>
          </w:p>
          <w:p w14:paraId="61F47CB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B61A3E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32531" w:rsidRPr="00F060FC" w14:paraId="6D6A4868" w14:textId="77777777" w:rsidTr="00FD5562">
        <w:trPr>
          <w:trHeight w:val="1660"/>
        </w:trPr>
        <w:tc>
          <w:tcPr>
            <w:tcW w:w="5000" w:type="pct"/>
            <w:gridSpan w:val="3"/>
            <w:shd w:val="clear" w:color="auto" w:fill="auto"/>
          </w:tcPr>
          <w:p w14:paraId="2DBB2C44" w14:textId="77777777" w:rsidR="00232531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  <w:lang w:eastAsia="ja-JP"/>
              </w:rPr>
              <w:t>Brief summary report commenting on the results, the response and the general and wider impact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  <w:r w:rsidR="00C5356D">
              <w:rPr>
                <w:rFonts w:cs="Arial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C5356D" w:rsidRPr="006B3E0E">
              <w:rPr>
                <w:rFonts w:cs="Arial"/>
                <w:sz w:val="18"/>
                <w:szCs w:val="18"/>
                <w:lang w:eastAsia="ja-JP"/>
              </w:rPr>
              <w:t>(reflecting on ‘Method of evaluation’ specified in the Application)</w:t>
            </w:r>
            <w:r w:rsidR="00C5356D" w:rsidRPr="006B3E0E">
              <w:rPr>
                <w:rFonts w:cs="Arial" w:hint="eastAsia"/>
                <w:sz w:val="18"/>
                <w:szCs w:val="18"/>
                <w:lang w:eastAsia="ja-JP"/>
              </w:rPr>
              <w:t>:</w:t>
            </w:r>
          </w:p>
          <w:p w14:paraId="009DF3F7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6A4F43E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413ABA2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5034D7F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6AC0BBE1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EF49029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74B648B" w14:textId="77777777" w:rsidR="001E0DA5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25CCE7B" w14:textId="77777777" w:rsidR="001E0DA5" w:rsidRPr="00F060FC" w:rsidRDefault="001E0DA5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46706AC8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2168A436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of attendance:</w:t>
            </w:r>
          </w:p>
        </w:tc>
      </w:tr>
      <w:tr w:rsidR="00232531" w:rsidRPr="00F060FC" w14:paraId="1157D6DC" w14:textId="77777777" w:rsidTr="00FD5562">
        <w:trPr>
          <w:trHeight w:val="616"/>
        </w:trPr>
        <w:tc>
          <w:tcPr>
            <w:tcW w:w="5000" w:type="pct"/>
            <w:gridSpan w:val="3"/>
            <w:shd w:val="clear" w:color="auto" w:fill="auto"/>
          </w:tcPr>
          <w:p w14:paraId="61BD593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Number and details of media coverage:</w:t>
            </w:r>
          </w:p>
          <w:p w14:paraId="381475A9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03F2B6B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232531" w:rsidRPr="00F060FC" w14:paraId="310BC847" w14:textId="77777777" w:rsidTr="00FD5562">
        <w:trPr>
          <w:trHeight w:val="616"/>
        </w:trPr>
        <w:tc>
          <w:tcPr>
            <w:tcW w:w="1692" w:type="pct"/>
            <w:shd w:val="clear" w:color="auto" w:fill="auto"/>
          </w:tcPr>
          <w:p w14:paraId="71DA63A0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Support from Other Institution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>s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):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622CE9AF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00DC2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AE9BAD9" w14:textId="77777777" w:rsidR="00232531" w:rsidRPr="00F060FC" w:rsidRDefault="00232531" w:rsidP="00D4265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Yes  /  No</w:t>
            </w:r>
          </w:p>
        </w:tc>
        <w:tc>
          <w:tcPr>
            <w:tcW w:w="3307" w:type="pct"/>
            <w:gridSpan w:val="2"/>
            <w:shd w:val="clear" w:color="auto" w:fill="auto"/>
          </w:tcPr>
          <w:p w14:paraId="53B20773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Please describe the support</w:t>
            </w:r>
            <w:r w:rsidRPr="00F060FC">
              <w:rPr>
                <w:rFonts w:cs="Arial" w:hint="eastAsia"/>
                <w:color w:val="000000"/>
                <w:sz w:val="18"/>
                <w:szCs w:val="18"/>
                <w:lang w:eastAsia="ja-JP"/>
              </w:rPr>
              <w:t>:</w:t>
            </w:r>
          </w:p>
          <w:p w14:paraId="6FD4A0D7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(Name of Institutions)            </w:t>
            </w:r>
          </w:p>
          <w:p w14:paraId="4B2B3EA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55108CAD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</w:p>
          <w:p w14:paraId="76F19F29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  <w:lang w:eastAsia="ja-JP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>(Type of Support)</w:t>
            </w:r>
            <w:r w:rsidRPr="00F060FC">
              <w:rPr>
                <w:rFonts w:cs="Arial"/>
                <w:color w:val="000000"/>
                <w:sz w:val="18"/>
                <w:szCs w:val="18"/>
              </w:rPr>
              <w:br/>
            </w:r>
          </w:p>
          <w:p w14:paraId="2E73F1B0" w14:textId="77777777" w:rsidR="00232531" w:rsidRPr="00F060FC" w:rsidRDefault="00232531" w:rsidP="00232531">
            <w:pPr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2531" w:rsidRPr="00F060FC" w14:paraId="7F51AB94" w14:textId="77777777" w:rsidTr="00FD5562">
        <w:trPr>
          <w:trHeight w:val="1197"/>
        </w:trPr>
        <w:tc>
          <w:tcPr>
            <w:tcW w:w="5000" w:type="pct"/>
            <w:gridSpan w:val="3"/>
            <w:shd w:val="clear" w:color="auto" w:fill="auto"/>
          </w:tcPr>
          <w:p w14:paraId="2C0F0F61" w14:textId="77777777" w:rsidR="00232531" w:rsidRPr="009538E0" w:rsidRDefault="00232531" w:rsidP="00D42659">
            <w:pPr>
              <w:jc w:val="both"/>
              <w:rPr>
                <w:rFonts w:cs="Arial"/>
                <w:color w:val="000000"/>
                <w:sz w:val="20"/>
                <w:szCs w:val="18"/>
              </w:rPr>
            </w:pP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Name of the </w:t>
            </w:r>
            <w:r w:rsidR="00996920" w:rsidRPr="009538E0">
              <w:rPr>
                <w:rFonts w:cs="Arial" w:hint="eastAsia"/>
                <w:color w:val="000000"/>
                <w:sz w:val="20"/>
                <w:szCs w:val="18"/>
                <w:lang w:eastAsia="ja-JP"/>
              </w:rPr>
              <w:t>Official</w:t>
            </w:r>
            <w:r w:rsidRPr="009538E0">
              <w:rPr>
                <w:rFonts w:cs="Arial"/>
                <w:color w:val="000000"/>
                <w:sz w:val="20"/>
                <w:szCs w:val="18"/>
              </w:rPr>
              <w:t xml:space="preserve"> Representative     </w:t>
            </w:r>
          </w:p>
          <w:p w14:paraId="58CDCFEF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AAED98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0DC7B8B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060FC">
              <w:rPr>
                <w:rFonts w:cs="Arial"/>
                <w:color w:val="000000"/>
                <w:sz w:val="18"/>
                <w:szCs w:val="18"/>
              </w:rPr>
              <w:t xml:space="preserve">       </w:t>
            </w:r>
          </w:p>
          <w:p w14:paraId="357C595D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Signature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7E7D24C4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21F86732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19BA388" w14:textId="77777777" w:rsidR="00232531" w:rsidRPr="009538E0" w:rsidRDefault="00232531" w:rsidP="00D42659">
            <w:pPr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(</w:t>
            </w:r>
            <w:r w:rsidRPr="009538E0">
              <w:rPr>
                <w:rFonts w:cs="Arial" w:hint="eastAsia"/>
                <w:b/>
                <w:color w:val="000000"/>
                <w:sz w:val="18"/>
                <w:szCs w:val="18"/>
              </w:rPr>
              <w:t>In block letters</w:t>
            </w:r>
            <w:r w:rsidRPr="009538E0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  <w:p w14:paraId="5ADD855A" w14:textId="77777777" w:rsidR="00232531" w:rsidRPr="00F060FC" w:rsidRDefault="00232531" w:rsidP="00D42659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B303D74" w14:textId="77777777" w:rsidR="006B4928" w:rsidRDefault="006B4928" w:rsidP="00FD5562">
      <w:pPr>
        <w:rPr>
          <w:b/>
          <w:color w:val="000000"/>
          <w:sz w:val="20"/>
          <w:lang w:val="fr-FR"/>
        </w:rPr>
      </w:pPr>
      <w:r w:rsidRPr="00F060FC">
        <w:rPr>
          <w:b/>
          <w:color w:val="000000"/>
          <w:sz w:val="20"/>
        </w:rPr>
        <w:t xml:space="preserve">* Please attach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all 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documentation and </w:t>
      </w:r>
      <w:r w:rsidR="000C3C06" w:rsidRPr="00F060FC">
        <w:rPr>
          <w:rFonts w:hint="eastAsia"/>
          <w:b/>
          <w:color w:val="000000"/>
          <w:sz w:val="20"/>
          <w:lang w:eastAsia="ja-JP"/>
        </w:rPr>
        <w:t xml:space="preserve">publicity </w:t>
      </w:r>
      <w:r w:rsidRPr="00F060FC">
        <w:rPr>
          <w:b/>
          <w:color w:val="000000"/>
          <w:sz w:val="20"/>
        </w:rPr>
        <w:t>materials</w:t>
      </w:r>
      <w:r w:rsidR="001F1995" w:rsidRPr="00F060FC">
        <w:rPr>
          <w:rFonts w:hint="eastAsia"/>
          <w:b/>
          <w:color w:val="000000"/>
          <w:sz w:val="20"/>
          <w:lang w:eastAsia="ja-JP"/>
        </w:rPr>
        <w:t xml:space="preserve">. </w:t>
      </w:r>
      <w:r w:rsidR="001F1995" w:rsidRPr="00963997">
        <w:rPr>
          <w:b/>
          <w:color w:val="000000"/>
          <w:sz w:val="20"/>
          <w:lang w:val="fr-FR"/>
        </w:rPr>
        <w:t>(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Photos, </w:t>
      </w:r>
      <w:r w:rsidRPr="00963997">
        <w:rPr>
          <w:b/>
          <w:color w:val="000000"/>
          <w:sz w:val="20"/>
          <w:lang w:val="fr-FR"/>
        </w:rPr>
        <w:t xml:space="preserve">program, </w:t>
      </w:r>
      <w:r w:rsidR="001F1995" w:rsidRPr="00963997">
        <w:rPr>
          <w:rFonts w:hint="eastAsia"/>
          <w:b/>
          <w:color w:val="000000"/>
          <w:sz w:val="20"/>
          <w:lang w:val="fr-FR" w:eastAsia="ja-JP"/>
        </w:rPr>
        <w:t xml:space="preserve">articles, </w:t>
      </w:r>
      <w:r w:rsidRPr="00963997">
        <w:rPr>
          <w:b/>
          <w:color w:val="000000"/>
          <w:sz w:val="20"/>
          <w:lang w:val="fr-FR"/>
        </w:rPr>
        <w:t>reviews etc.)</w:t>
      </w:r>
    </w:p>
    <w:p w14:paraId="6BF60E4B" w14:textId="77777777" w:rsidR="00DB5996" w:rsidRPr="00B36A07" w:rsidRDefault="00DB5996" w:rsidP="00DB5996">
      <w:pPr>
        <w:rPr>
          <w:sz w:val="20"/>
          <w:lang w:val="fr-FR" w:eastAsia="ja-JP"/>
        </w:rPr>
      </w:pPr>
    </w:p>
    <w:sectPr w:rsidR="00DB5996" w:rsidRPr="00B36A07" w:rsidSect="009538E0">
      <w:headerReference w:type="default" r:id="rId7"/>
      <w:footerReference w:type="default" r:id="rId8"/>
      <w:type w:val="continuous"/>
      <w:pgSz w:w="11907" w:h="16840" w:code="9"/>
      <w:pgMar w:top="567" w:right="1134" w:bottom="420" w:left="1134" w:header="68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1C64" w14:textId="77777777" w:rsidR="00656DF1" w:rsidRDefault="00656DF1">
      <w:r>
        <w:separator/>
      </w:r>
    </w:p>
  </w:endnote>
  <w:endnote w:type="continuationSeparator" w:id="0">
    <w:p w14:paraId="47B8F3DE" w14:textId="77777777" w:rsidR="00656DF1" w:rsidRDefault="0065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26FF" w14:textId="08D3CF06" w:rsidR="00C8442F" w:rsidRDefault="00C8442F" w:rsidP="009F51A3">
    <w:pPr>
      <w:pStyle w:val="a7"/>
      <w:jc w:val="right"/>
      <w:rPr>
        <w:rFonts w:cs="Arial"/>
        <w:sz w:val="21"/>
        <w:szCs w:val="21"/>
        <w:lang w:eastAsia="ja-JP"/>
      </w:rPr>
    </w:pPr>
    <w:r w:rsidRPr="009F51A3">
      <w:rPr>
        <w:rFonts w:cs="Arial"/>
        <w:sz w:val="21"/>
        <w:szCs w:val="21"/>
        <w:bdr w:val="single" w:sz="4" w:space="0" w:color="auto"/>
      </w:rPr>
      <w:t>JFBP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Pr="009F51A3">
      <w:rPr>
        <w:rFonts w:cs="Arial"/>
        <w:sz w:val="21"/>
        <w:szCs w:val="21"/>
        <w:bdr w:val="single" w:sz="4" w:space="0" w:color="auto"/>
      </w:rPr>
      <w:t>LPSP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_</w:t>
    </w:r>
    <w:r w:rsidR="00C3611E">
      <w:rPr>
        <w:rFonts w:cs="Arial"/>
        <w:sz w:val="21"/>
        <w:szCs w:val="21"/>
        <w:bdr w:val="single" w:sz="4" w:space="0" w:color="auto"/>
      </w:rPr>
      <w:t>20</w:t>
    </w:r>
    <w:r w:rsidR="00217D78">
      <w:rPr>
        <w:rFonts w:cs="Arial"/>
        <w:sz w:val="21"/>
        <w:szCs w:val="21"/>
        <w:bdr w:val="single" w:sz="4" w:space="0" w:color="auto"/>
        <w:lang w:eastAsia="ja-JP"/>
      </w:rPr>
      <w:t>2</w:t>
    </w:r>
    <w:r w:rsidR="00DB5996">
      <w:rPr>
        <w:rFonts w:cs="Arial" w:hint="eastAsia"/>
        <w:sz w:val="21"/>
        <w:szCs w:val="21"/>
        <w:bdr w:val="single" w:sz="4" w:space="0" w:color="auto"/>
        <w:lang w:eastAsia="ja-JP"/>
      </w:rPr>
      <w:t>5</w:t>
    </w:r>
    <w:r w:rsidRPr="009F51A3">
      <w:rPr>
        <w:rFonts w:cs="Arial" w:hint="eastAsia"/>
        <w:sz w:val="21"/>
        <w:szCs w:val="21"/>
        <w:bdr w:val="single" w:sz="4" w:space="0" w:color="auto"/>
        <w:lang w:eastAsia="ja-JP"/>
      </w:rPr>
      <w:t>/</w:t>
    </w:r>
    <w:r w:rsidR="00F46860">
      <w:rPr>
        <w:rFonts w:cs="Arial" w:hint="eastAsia"/>
        <w:sz w:val="21"/>
        <w:szCs w:val="21"/>
        <w:bdr w:val="single" w:sz="4" w:space="0" w:color="auto"/>
        <w:lang w:eastAsia="ja-JP"/>
      </w:rPr>
      <w:t>20</w:t>
    </w:r>
    <w:r w:rsidR="00F46860">
      <w:rPr>
        <w:rFonts w:cs="Arial"/>
        <w:sz w:val="21"/>
        <w:szCs w:val="21"/>
        <w:bdr w:val="single" w:sz="4" w:space="0" w:color="auto"/>
        <w:lang w:eastAsia="ja-JP"/>
      </w:rPr>
      <w:t>2</w:t>
    </w:r>
    <w:r w:rsidR="00DB5996">
      <w:rPr>
        <w:rFonts w:cs="Arial" w:hint="eastAsia"/>
        <w:sz w:val="21"/>
        <w:szCs w:val="21"/>
        <w:bdr w:val="single" w:sz="4" w:space="0" w:color="auto"/>
        <w:lang w:eastAsia="ja-JP"/>
      </w:rPr>
      <w:t>6</w:t>
    </w:r>
  </w:p>
  <w:p w14:paraId="3264D689" w14:textId="77777777" w:rsidR="001F1995" w:rsidRPr="009F51A3" w:rsidRDefault="004962DD" w:rsidP="009F51A3">
    <w:pPr>
      <w:pStyle w:val="a7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DC20F4">
      <w:rPr>
        <w:rFonts w:cs="Arial" w:hint="eastAsia"/>
        <w:sz w:val="21"/>
        <w:szCs w:val="21"/>
        <w:lang w:eastAsia="ja-JP"/>
      </w:rPr>
      <w:t>FL</w:t>
    </w:r>
    <w:r w:rsidRPr="004962DD">
      <w:rPr>
        <w:rFonts w:cs="Arial" w:hint="eastAsia"/>
        <w:sz w:val="21"/>
        <w:szCs w:val="21"/>
      </w:rPr>
      <w:t>】</w:t>
    </w:r>
    <w:r>
      <w:rPr>
        <w:rFonts w:cs="Arial"/>
        <w:lang w:val="hu-HU"/>
      </w:rPr>
      <w:t xml:space="preserve"> </w:t>
    </w:r>
    <w:r w:rsidR="001F1995">
      <w:rPr>
        <w:rFonts w:cs="Arial" w:hint="eastAsia"/>
        <w:sz w:val="21"/>
        <w:szCs w:val="21"/>
        <w:lang w:eastAsia="ja-JP"/>
      </w:rPr>
      <w:t>IV-1</w:t>
    </w:r>
  </w:p>
  <w:p w14:paraId="61870DB3" w14:textId="77777777" w:rsidR="00C8442F" w:rsidRDefault="00C844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3BE0" w14:textId="77777777" w:rsidR="00656DF1" w:rsidRDefault="00656DF1">
      <w:r>
        <w:separator/>
      </w:r>
    </w:p>
  </w:footnote>
  <w:footnote w:type="continuationSeparator" w:id="0">
    <w:p w14:paraId="6837FB12" w14:textId="77777777" w:rsidR="00656DF1" w:rsidRDefault="0065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8049" w14:textId="77777777" w:rsidR="00C8442F" w:rsidRDefault="00000000">
    <w:pPr>
      <w:pStyle w:val="a6"/>
    </w:pPr>
    <w:r>
      <w:rPr>
        <w:noProof/>
        <w:lang w:val="en-US" w:eastAsia="ja-JP"/>
      </w:rPr>
      <w:pict w14:anchorId="17D7D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5pt;margin-top:-23.55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9BD"/>
    <w:multiLevelType w:val="hybridMultilevel"/>
    <w:tmpl w:val="8DBC0084"/>
    <w:lvl w:ilvl="0" w:tplc="DD62B23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604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9DD"/>
    <w:rsid w:val="000277A2"/>
    <w:rsid w:val="000A1B4A"/>
    <w:rsid w:val="000C3C06"/>
    <w:rsid w:val="00131C54"/>
    <w:rsid w:val="00134AF0"/>
    <w:rsid w:val="0019421A"/>
    <w:rsid w:val="00194EAF"/>
    <w:rsid w:val="001B741B"/>
    <w:rsid w:val="001E0DA5"/>
    <w:rsid w:val="001F1995"/>
    <w:rsid w:val="00217D78"/>
    <w:rsid w:val="00232531"/>
    <w:rsid w:val="002833DA"/>
    <w:rsid w:val="00295B5F"/>
    <w:rsid w:val="002D1221"/>
    <w:rsid w:val="002F7737"/>
    <w:rsid w:val="0032726D"/>
    <w:rsid w:val="00422316"/>
    <w:rsid w:val="004962DD"/>
    <w:rsid w:val="004F1640"/>
    <w:rsid w:val="005170B6"/>
    <w:rsid w:val="0055583F"/>
    <w:rsid w:val="00562257"/>
    <w:rsid w:val="005A6068"/>
    <w:rsid w:val="0061647C"/>
    <w:rsid w:val="00656DF1"/>
    <w:rsid w:val="006B3E0E"/>
    <w:rsid w:val="006B4928"/>
    <w:rsid w:val="006F7309"/>
    <w:rsid w:val="007153C4"/>
    <w:rsid w:val="00726642"/>
    <w:rsid w:val="00733C87"/>
    <w:rsid w:val="007714C9"/>
    <w:rsid w:val="00841DED"/>
    <w:rsid w:val="00880185"/>
    <w:rsid w:val="008A49DD"/>
    <w:rsid w:val="008B0097"/>
    <w:rsid w:val="008B1777"/>
    <w:rsid w:val="00907DDB"/>
    <w:rsid w:val="00914CF6"/>
    <w:rsid w:val="00943B3D"/>
    <w:rsid w:val="009538E0"/>
    <w:rsid w:val="00963997"/>
    <w:rsid w:val="0097260D"/>
    <w:rsid w:val="00990132"/>
    <w:rsid w:val="00996920"/>
    <w:rsid w:val="009F51A3"/>
    <w:rsid w:val="00A265D7"/>
    <w:rsid w:val="00A747FF"/>
    <w:rsid w:val="00A907DC"/>
    <w:rsid w:val="00A97D4F"/>
    <w:rsid w:val="00AC5A1A"/>
    <w:rsid w:val="00B132A6"/>
    <w:rsid w:val="00B36A07"/>
    <w:rsid w:val="00BA5DF8"/>
    <w:rsid w:val="00BC7F3D"/>
    <w:rsid w:val="00BD0405"/>
    <w:rsid w:val="00BD175A"/>
    <w:rsid w:val="00BD3D6D"/>
    <w:rsid w:val="00BE497C"/>
    <w:rsid w:val="00C3611E"/>
    <w:rsid w:val="00C5356D"/>
    <w:rsid w:val="00C73738"/>
    <w:rsid w:val="00C76499"/>
    <w:rsid w:val="00C8442F"/>
    <w:rsid w:val="00CE0292"/>
    <w:rsid w:val="00D06A75"/>
    <w:rsid w:val="00D42659"/>
    <w:rsid w:val="00DB5996"/>
    <w:rsid w:val="00DC20F4"/>
    <w:rsid w:val="00DC3F86"/>
    <w:rsid w:val="00EB004C"/>
    <w:rsid w:val="00EB1FE1"/>
    <w:rsid w:val="00EB2CB0"/>
    <w:rsid w:val="00F060FC"/>
    <w:rsid w:val="00F16449"/>
    <w:rsid w:val="00F46860"/>
    <w:rsid w:val="00F86C31"/>
    <w:rsid w:val="00FC3601"/>
    <w:rsid w:val="00FC4A68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A51C9"/>
  <w15:chartTrackingRefBased/>
  <w15:docId w15:val="{062B1843-D16F-489C-94BF-254B3BCF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531"/>
    <w:pPr>
      <w:widowControl w:val="0"/>
    </w:pPr>
    <w:rPr>
      <w:rFonts w:ascii="Arial" w:eastAsia="平成明朝" w:hAnsi="Ari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basedOn w:val="a"/>
    <w:rsid w:val="00232531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sz w:val="28"/>
      <w:lang w:eastAsia="ja-JP"/>
    </w:rPr>
  </w:style>
  <w:style w:type="character" w:styleId="a3">
    <w:name w:val="Strong"/>
    <w:qFormat/>
    <w:rsid w:val="00232531"/>
    <w:rPr>
      <w:b/>
      <w:bCs/>
    </w:rPr>
  </w:style>
  <w:style w:type="table" w:styleId="a4">
    <w:name w:val="Table Grid"/>
    <w:basedOn w:val="a1"/>
    <w:rsid w:val="0023253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2531"/>
    <w:pPr>
      <w:jc w:val="both"/>
    </w:pPr>
    <w:rPr>
      <w:rFonts w:eastAsia="MS Gothic"/>
      <w:kern w:val="2"/>
      <w:sz w:val="18"/>
      <w:szCs w:val="18"/>
      <w:lang w:val="en-US" w:eastAsia="ja-JP"/>
    </w:rPr>
  </w:style>
  <w:style w:type="paragraph" w:styleId="a6">
    <w:name w:val="header"/>
    <w:basedOn w:val="a"/>
    <w:rsid w:val="006B49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B4928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562257"/>
    <w:rPr>
      <w:rFonts w:ascii="Arial" w:eastAsia="平成明朝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JFL-OP/4</vt:lpstr>
      <vt:lpstr>JFL-OP/4</vt:lpstr>
      <vt:lpstr>JFL-OP/4</vt:lpstr>
    </vt:vector>
  </TitlesOfParts>
  <Company>the japan foundation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JFL-OP/4</dc:title>
  <dc:subject/>
  <dc:creator>arts programme officer</dc:creator>
  <cp:keywords/>
  <cp:lastModifiedBy>大木　滉平</cp:lastModifiedBy>
  <cp:revision>10</cp:revision>
  <cp:lastPrinted>2019-04-11T08:01:00Z</cp:lastPrinted>
  <dcterms:created xsi:type="dcterms:W3CDTF">2023-01-31T15:10:00Z</dcterms:created>
  <dcterms:modified xsi:type="dcterms:W3CDTF">2025-03-25T14:48:00Z</dcterms:modified>
</cp:coreProperties>
</file>